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4A8F9" w14:textId="5BABD52C" w:rsidR="005C3D46" w:rsidRPr="00B96196" w:rsidRDefault="00081E01" w:rsidP="00681B77">
      <w:pPr>
        <w:pStyle w:val="Title"/>
        <w:jc w:val="center"/>
      </w:pPr>
      <w:r w:rsidRPr="00B96196">
        <w:t>FAQ Grad Night Party</w:t>
      </w:r>
    </w:p>
    <w:p w14:paraId="6A1DEB77" w14:textId="20F02AEE" w:rsidR="00081E01" w:rsidRPr="00B96196" w:rsidRDefault="00081E01" w:rsidP="00681B77">
      <w:pPr>
        <w:pStyle w:val="Heading1"/>
      </w:pPr>
      <w:r w:rsidRPr="00B96196">
        <w:t>What is the Grad Night Party?</w:t>
      </w:r>
    </w:p>
    <w:p w14:paraId="38ABAA6D" w14:textId="03410265" w:rsidR="005E758D" w:rsidRDefault="005E758D">
      <w:r>
        <w:t xml:space="preserve">The </w:t>
      </w:r>
      <w:r w:rsidR="00002D79">
        <w:t>G</w:t>
      </w:r>
      <w:r>
        <w:t xml:space="preserve">rad </w:t>
      </w:r>
      <w:r w:rsidR="00002D79">
        <w:t>N</w:t>
      </w:r>
      <w:r>
        <w:t xml:space="preserve">ight </w:t>
      </w:r>
      <w:r w:rsidR="002149B7">
        <w:t>P</w:t>
      </w:r>
      <w:r>
        <w:t>art</w:t>
      </w:r>
      <w:r w:rsidR="002149B7">
        <w:t xml:space="preserve">y </w:t>
      </w:r>
      <w:r>
        <w:t>is from 10</w:t>
      </w:r>
      <w:r w:rsidR="002149B7">
        <w:t xml:space="preserve">pm on graduation </w:t>
      </w:r>
      <w:r>
        <w:t xml:space="preserve">night </w:t>
      </w:r>
      <w:r w:rsidR="002149B7">
        <w:t>till 5am the following day.</w:t>
      </w:r>
      <w:r w:rsidR="00E410F6">
        <w:t xml:space="preserve"> </w:t>
      </w:r>
      <w:r>
        <w:t>Seniors can s</w:t>
      </w:r>
      <w:r w:rsidR="00002D79">
        <w:t>p</w:t>
      </w:r>
      <w:r>
        <w:t xml:space="preserve">end the evening with their family and then </w:t>
      </w:r>
      <w:r w:rsidR="002149B7">
        <w:t xml:space="preserve">meet back at Sammamish High at 10pm to depart for </w:t>
      </w:r>
      <w:r w:rsidR="003B0327">
        <w:t>an epic celebration</w:t>
      </w:r>
      <w:r w:rsidR="002149B7">
        <w:t xml:space="preserve">! </w:t>
      </w:r>
      <w:r>
        <w:t xml:space="preserve">They will be taken </w:t>
      </w:r>
      <w:r w:rsidR="002149B7">
        <w:t xml:space="preserve">by chartered buses </w:t>
      </w:r>
      <w:r>
        <w:t>to surprise locations throughout the night</w:t>
      </w:r>
      <w:r w:rsidR="00E410F6">
        <w:t xml:space="preserve">. </w:t>
      </w:r>
      <w:r>
        <w:t xml:space="preserve">It is a safe, drug and </w:t>
      </w:r>
      <w:r w:rsidR="00E410F6">
        <w:t>alcohol</w:t>
      </w:r>
      <w:r>
        <w:t>-free party with chaperones and security</w:t>
      </w:r>
      <w:r w:rsidR="00E410F6">
        <w:t xml:space="preserve">. </w:t>
      </w:r>
      <w:r w:rsidR="003B0327">
        <w:t>Plan to pick up your senior at Sammamish High at 5am the next day.</w:t>
      </w:r>
    </w:p>
    <w:p w14:paraId="550FB81A" w14:textId="13C35D9E" w:rsidR="00081E01" w:rsidRPr="00B96196" w:rsidRDefault="00081E01" w:rsidP="00681B77">
      <w:pPr>
        <w:pStyle w:val="Heading1"/>
      </w:pPr>
      <w:r w:rsidRPr="00B96196">
        <w:t>Why have a Grad Night Party?</w:t>
      </w:r>
    </w:p>
    <w:p w14:paraId="45D0497D" w14:textId="3973CC11" w:rsidR="003B0327" w:rsidRDefault="00081E01">
      <w:r>
        <w:t xml:space="preserve">Automobile accidents are the number one cause of death for </w:t>
      </w:r>
      <w:r w:rsidR="003B0327">
        <w:t>high school seniors</w:t>
      </w:r>
      <w:r w:rsidR="00D5590B">
        <w:t>,</w:t>
      </w:r>
      <w:r>
        <w:t xml:space="preserve"> and </w:t>
      </w:r>
      <w:r w:rsidR="003B0327">
        <w:t>the risk spikes on</w:t>
      </w:r>
      <w:r w:rsidR="00D5590B">
        <w:t xml:space="preserve"> </w:t>
      </w:r>
      <w:r>
        <w:t>graduation night</w:t>
      </w:r>
      <w:r w:rsidR="003B0327">
        <w:t>. The</w:t>
      </w:r>
      <w:r>
        <w:t xml:space="preserve"> Grad </w:t>
      </w:r>
      <w:r w:rsidR="00002D79">
        <w:t>N</w:t>
      </w:r>
      <w:r>
        <w:t>ight</w:t>
      </w:r>
      <w:r w:rsidR="003B0327">
        <w:t xml:space="preserve"> Party</w:t>
      </w:r>
      <w:r>
        <w:t xml:space="preserve"> keeps our </w:t>
      </w:r>
      <w:r w:rsidR="003B0327">
        <w:t>s</w:t>
      </w:r>
      <w:r>
        <w:t>eniors safe</w:t>
      </w:r>
      <w:r w:rsidR="003B0327">
        <w:t xml:space="preserve"> overnight</w:t>
      </w:r>
      <w:r>
        <w:t xml:space="preserve"> in a drug and </w:t>
      </w:r>
      <w:r w:rsidR="00E410F6">
        <w:t>alcohol</w:t>
      </w:r>
      <w:r>
        <w:t>-free environment</w:t>
      </w:r>
      <w:r w:rsidR="00E410F6">
        <w:t xml:space="preserve">. </w:t>
      </w:r>
      <w:r>
        <w:t xml:space="preserve">While this party is to celebrate </w:t>
      </w:r>
      <w:r w:rsidR="003B0327">
        <w:t>their accomplishments</w:t>
      </w:r>
      <w:r>
        <w:t>,</w:t>
      </w:r>
      <w:r w:rsidR="00E410F6">
        <w:t xml:space="preserve"> </w:t>
      </w:r>
      <w:r w:rsidR="003B0327">
        <w:t>it will also keep our seniors off the roads and give them a fun and memorable event to look forward to.</w:t>
      </w:r>
    </w:p>
    <w:p w14:paraId="66214C18" w14:textId="18D53B24" w:rsidR="00081E01" w:rsidRPr="00B96196" w:rsidRDefault="00081E01" w:rsidP="00681B77">
      <w:pPr>
        <w:pStyle w:val="Heading1"/>
      </w:pPr>
      <w:r w:rsidRPr="00B96196">
        <w:t>Why are the details about the party a secret?</w:t>
      </w:r>
    </w:p>
    <w:p w14:paraId="474A8468" w14:textId="39D825CB" w:rsidR="00081E01" w:rsidRDefault="005E758D">
      <w:r>
        <w:t>The details are kept secret to add an element of surprise and fun to the evening</w:t>
      </w:r>
      <w:r w:rsidR="00E410F6">
        <w:t xml:space="preserve">. </w:t>
      </w:r>
      <w:r w:rsidR="00081E01">
        <w:t xml:space="preserve">The locations are kept confidential to ensure security and prevent </w:t>
      </w:r>
      <w:r w:rsidR="00B4045F">
        <w:t xml:space="preserve">uninvited guests. </w:t>
      </w:r>
      <w:r w:rsidR="00081E01">
        <w:t xml:space="preserve">It also ensures that </w:t>
      </w:r>
      <w:r w:rsidR="00E410F6">
        <w:t>alcohol</w:t>
      </w:r>
      <w:r w:rsidR="003B0327">
        <w:t xml:space="preserve"> and </w:t>
      </w:r>
      <w:r w:rsidR="00081E01">
        <w:t xml:space="preserve">drugs </w:t>
      </w:r>
      <w:r w:rsidR="00E410F6">
        <w:t>cannot</w:t>
      </w:r>
      <w:r w:rsidR="00081E01">
        <w:t xml:space="preserve"> be secretly placed in the venue</w:t>
      </w:r>
      <w:r w:rsidR="00B4045F">
        <w:t xml:space="preserve"> in advance</w:t>
      </w:r>
      <w:r w:rsidR="00081E01">
        <w:t xml:space="preserve">. </w:t>
      </w:r>
    </w:p>
    <w:p w14:paraId="288AF33B" w14:textId="0B83D6A9" w:rsidR="00081E01" w:rsidRPr="00B96196" w:rsidRDefault="00081E01" w:rsidP="00681B77">
      <w:pPr>
        <w:pStyle w:val="Heading1"/>
      </w:pPr>
      <w:r w:rsidRPr="00B96196">
        <w:t>Are the venues open to the public?</w:t>
      </w:r>
    </w:p>
    <w:p w14:paraId="5BCEC791" w14:textId="41D10A6B" w:rsidR="00081E01" w:rsidRDefault="00081E01">
      <w:r>
        <w:t xml:space="preserve">The venues are closed </w:t>
      </w:r>
      <w:r w:rsidR="00B4045F">
        <w:t xml:space="preserve">for the duration of Grad Night. </w:t>
      </w:r>
      <w:r>
        <w:t xml:space="preserve">Only authorized </w:t>
      </w:r>
      <w:r w:rsidR="003D635F">
        <w:t xml:space="preserve">Sammamish </w:t>
      </w:r>
      <w:r w:rsidR="00681B77">
        <w:t>se</w:t>
      </w:r>
      <w:r>
        <w:t>niors and chaperones, security, and event staff will be on site</w:t>
      </w:r>
      <w:r w:rsidR="00B4045F">
        <w:t xml:space="preserve"> at the party</w:t>
      </w:r>
      <w:r>
        <w:t>.</w:t>
      </w:r>
    </w:p>
    <w:p w14:paraId="39288162" w14:textId="67C1E4E3" w:rsidR="00B96196" w:rsidRDefault="00B96196" w:rsidP="00681B77">
      <w:pPr>
        <w:pStyle w:val="Heading1"/>
      </w:pPr>
      <w:r>
        <w:t>Are family members invited?</w:t>
      </w:r>
    </w:p>
    <w:p w14:paraId="1476D79E" w14:textId="0B89719B" w:rsidR="00B96196" w:rsidRPr="00B96196" w:rsidRDefault="00B96196">
      <w:r>
        <w:t xml:space="preserve">No. This event is for </w:t>
      </w:r>
      <w:r w:rsidR="00B4045F">
        <w:t>Sammamish s</w:t>
      </w:r>
      <w:r>
        <w:t>eniors only</w:t>
      </w:r>
      <w:proofErr w:type="gramStart"/>
      <w:r>
        <w:t xml:space="preserve">.  </w:t>
      </w:r>
      <w:proofErr w:type="gramEnd"/>
    </w:p>
    <w:p w14:paraId="7B2986D8" w14:textId="61F84F49" w:rsidR="00081E01" w:rsidRPr="00B96196" w:rsidRDefault="00081E01" w:rsidP="00681B77">
      <w:pPr>
        <w:pStyle w:val="Heading1"/>
      </w:pPr>
      <w:r w:rsidRPr="00B96196">
        <w:t>Will there be chaperones?</w:t>
      </w:r>
    </w:p>
    <w:p w14:paraId="0BF0E1EC" w14:textId="447A5E96" w:rsidR="00081E01" w:rsidRDefault="00081E01">
      <w:r>
        <w:t>Yes</w:t>
      </w:r>
      <w:r w:rsidR="00E410F6">
        <w:t xml:space="preserve">. </w:t>
      </w:r>
      <w:r>
        <w:t xml:space="preserve">There will be adult chaperones (adult volunteers from </w:t>
      </w:r>
      <w:r w:rsidR="003D635F">
        <w:t>Sammamish</w:t>
      </w:r>
      <w:r>
        <w:t>) and security.</w:t>
      </w:r>
    </w:p>
    <w:p w14:paraId="70A1F52E" w14:textId="256EA3A8" w:rsidR="00081E01" w:rsidRPr="00B96196" w:rsidRDefault="00081E01" w:rsidP="00681B77">
      <w:pPr>
        <w:pStyle w:val="Heading1"/>
      </w:pPr>
      <w:r w:rsidRPr="00B96196">
        <w:t xml:space="preserve">Can my </w:t>
      </w:r>
      <w:r w:rsidR="00B4045F">
        <w:t>s</w:t>
      </w:r>
      <w:r w:rsidRPr="00B96196">
        <w:t xml:space="preserve">enior invite someone who is not a </w:t>
      </w:r>
      <w:r w:rsidR="00B4045F">
        <w:t>s</w:t>
      </w:r>
      <w:r w:rsidRPr="00B96196">
        <w:t xml:space="preserve">enior at </w:t>
      </w:r>
      <w:r w:rsidR="003D635F">
        <w:t>Sammamish</w:t>
      </w:r>
      <w:r w:rsidRPr="00B96196">
        <w:t>?</w:t>
      </w:r>
    </w:p>
    <w:p w14:paraId="36E46C89" w14:textId="20891F74" w:rsidR="00081E01" w:rsidRDefault="00E410F6">
      <w:r>
        <w:t xml:space="preserve">No. </w:t>
      </w:r>
      <w:r w:rsidR="00081E01">
        <w:t>This party is only opened to</w:t>
      </w:r>
      <w:r w:rsidR="00B4045F">
        <w:t xml:space="preserve"> Class of 2022</w:t>
      </w:r>
      <w:r w:rsidR="00081E01">
        <w:t xml:space="preserve"> </w:t>
      </w:r>
      <w:r w:rsidR="003D635F">
        <w:t xml:space="preserve">Sammamish </w:t>
      </w:r>
      <w:r w:rsidR="00B4045F">
        <w:t>s</w:t>
      </w:r>
      <w:r w:rsidR="00081E01">
        <w:t>eniors</w:t>
      </w:r>
      <w:r>
        <w:t xml:space="preserve">. </w:t>
      </w:r>
    </w:p>
    <w:p w14:paraId="07BF0F68" w14:textId="1C985ED5" w:rsidR="00081E01" w:rsidRPr="00B96196" w:rsidRDefault="00081E01" w:rsidP="00681B77">
      <w:pPr>
        <w:pStyle w:val="Heading1"/>
      </w:pPr>
      <w:r w:rsidRPr="00B96196">
        <w:t>What is included in the ticket cost?</w:t>
      </w:r>
    </w:p>
    <w:p w14:paraId="1C7AE05B" w14:textId="41B7F83C" w:rsidR="00081E01" w:rsidRDefault="00B4045F">
      <w:r>
        <w:t>Chartered b</w:t>
      </w:r>
      <w:r w:rsidR="00081E01">
        <w:t xml:space="preserve">us transportation to multiple locations, </w:t>
      </w:r>
      <w:r w:rsidR="005E758D">
        <w:t>two meals, snacks,</w:t>
      </w:r>
      <w:r>
        <w:t xml:space="preserve"> </w:t>
      </w:r>
      <w:r w:rsidR="005E758D">
        <w:t xml:space="preserve">beverages, entertainment, </w:t>
      </w:r>
      <w:r>
        <w:t xml:space="preserve">games, </w:t>
      </w:r>
      <w:r w:rsidR="005E758D">
        <w:t>security and prizes.</w:t>
      </w:r>
      <w:r w:rsidR="00B96196">
        <w:t xml:space="preserve"> </w:t>
      </w:r>
    </w:p>
    <w:p w14:paraId="21EEDEC3" w14:textId="102A2871" w:rsidR="005E758D" w:rsidRPr="00B96196" w:rsidRDefault="005E758D" w:rsidP="00681B77">
      <w:pPr>
        <w:pStyle w:val="Heading1"/>
      </w:pPr>
      <w:r w:rsidRPr="00B96196">
        <w:t>Can I volunteer to chaperone?</w:t>
      </w:r>
    </w:p>
    <w:p w14:paraId="3C5E38EA" w14:textId="765EBBC2" w:rsidR="005E758D" w:rsidRDefault="005E758D">
      <w:r>
        <w:t>Yes</w:t>
      </w:r>
      <w:r w:rsidR="00B4045F">
        <w:t>,</w:t>
      </w:r>
      <w:r>
        <w:t xml:space="preserve"> there will be an opportunity to volunteer to chaperone</w:t>
      </w:r>
      <w:r w:rsidR="00E410F6">
        <w:t xml:space="preserve">. </w:t>
      </w:r>
      <w:r>
        <w:t xml:space="preserve">However, </w:t>
      </w:r>
      <w:r w:rsidR="00B4045F">
        <w:t>we ask that you</w:t>
      </w:r>
      <w:r>
        <w:t xml:space="preserve"> please </w:t>
      </w:r>
      <w:r w:rsidR="00B4045F">
        <w:t xml:space="preserve">ensure </w:t>
      </w:r>
      <w:r>
        <w:t>that your student is okay with you chaperoning</w:t>
      </w:r>
      <w:r w:rsidR="00E410F6">
        <w:t xml:space="preserve">. </w:t>
      </w:r>
      <w:r>
        <w:t>More details will come later.</w:t>
      </w:r>
    </w:p>
    <w:p w14:paraId="70487DDB" w14:textId="452C5BEC" w:rsidR="005E758D" w:rsidRPr="00B96196" w:rsidRDefault="005E758D" w:rsidP="00681B77">
      <w:pPr>
        <w:pStyle w:val="Heading1"/>
      </w:pPr>
      <w:r w:rsidRPr="00B96196">
        <w:lastRenderedPageBreak/>
        <w:t>How can I help?</w:t>
      </w:r>
    </w:p>
    <w:p w14:paraId="51CF5230" w14:textId="050861D0" w:rsidR="005E758D" w:rsidRDefault="00B4045F">
      <w:r>
        <w:t xml:space="preserve">We have lots of volunteer opportunities! </w:t>
      </w:r>
      <w:r w:rsidR="00E410F6">
        <w:t>Organizing</w:t>
      </w:r>
      <w:r w:rsidR="005E758D">
        <w:t xml:space="preserve"> an </w:t>
      </w:r>
      <w:r w:rsidR="00E410F6">
        <w:t>all-night</w:t>
      </w:r>
      <w:r w:rsidR="005E758D">
        <w:t xml:space="preserve"> party for </w:t>
      </w:r>
      <w:r>
        <w:t>our graduating s</w:t>
      </w:r>
      <w:r w:rsidR="005E758D">
        <w:t>eniors</w:t>
      </w:r>
      <w:r>
        <w:t xml:space="preserve"> will take a busy village</w:t>
      </w:r>
      <w:r w:rsidR="00E410F6">
        <w:t xml:space="preserve">. </w:t>
      </w:r>
      <w:r w:rsidR="005E758D">
        <w:t xml:space="preserve">Please </w:t>
      </w:r>
      <w:r w:rsidR="00E410F6">
        <w:t xml:space="preserve">contact us </w:t>
      </w:r>
      <w:r w:rsidR="008A638A">
        <w:t xml:space="preserve">(Sharon Stedman, </w:t>
      </w:r>
      <w:hyperlink r:id="rId4" w:history="1">
        <w:r w:rsidR="00890EF2" w:rsidRPr="00676946">
          <w:rPr>
            <w:rStyle w:val="Hyperlink"/>
            <w:rFonts w:ascii="Calibri" w:hAnsi="Calibri" w:cs="Calibri"/>
          </w:rPr>
          <w:t>sharonstedman@hotmail.com</w:t>
        </w:r>
      </w:hyperlink>
      <w:r w:rsidR="00890EF2">
        <w:rPr>
          <w:rFonts w:ascii="Calibri" w:hAnsi="Calibri" w:cs="Calibri"/>
        </w:rPr>
        <w:t xml:space="preserve">, </w:t>
      </w:r>
      <w:r w:rsidR="00735982">
        <w:t xml:space="preserve">or Elaine Ansell, </w:t>
      </w:r>
      <w:r w:rsidR="00B96196" w:rsidRPr="00B96196">
        <w:t>elaine_ansell@hotmail.com</w:t>
      </w:r>
      <w:r w:rsidR="00890EF2">
        <w:t>)</w:t>
      </w:r>
      <w:r w:rsidR="005E758D">
        <w:t xml:space="preserve"> or attend our monthly meetings</w:t>
      </w:r>
      <w:r w:rsidR="00E410F6">
        <w:t xml:space="preserve">. </w:t>
      </w:r>
      <w:r w:rsidR="00B96196">
        <w:t xml:space="preserve"> Monthly meeting announcements will be posted in the Hawk Squawk and the Class of 2022 Facebook page.</w:t>
      </w:r>
    </w:p>
    <w:p w14:paraId="1A5128B1" w14:textId="328A9636" w:rsidR="005E758D" w:rsidRPr="00B96196" w:rsidRDefault="005E758D" w:rsidP="00681B77">
      <w:pPr>
        <w:pStyle w:val="Heading1"/>
      </w:pPr>
      <w:r w:rsidRPr="00B96196">
        <w:t>What is the cost of the ticket?</w:t>
      </w:r>
    </w:p>
    <w:p w14:paraId="2C6F01D9" w14:textId="77777777" w:rsidR="00585263" w:rsidRDefault="00B4045F">
      <w:r>
        <w:t>The PTSA has been fundraising since freshman year to subsidize the $300+ per student ticket price.</w:t>
      </w:r>
      <w:r w:rsidR="00585263">
        <w:t xml:space="preserve"> We encourage you to take advantage of our tiered pricing by buying your ticket soon! </w:t>
      </w:r>
    </w:p>
    <w:p w14:paraId="095AB8AA" w14:textId="117B2613" w:rsidR="00585263" w:rsidRDefault="00585263">
      <w:r>
        <w:t>Early bird rate: $150/ticket (till Nov. 1, 2021)</w:t>
      </w:r>
    </w:p>
    <w:p w14:paraId="2DE9E4C4" w14:textId="6B8F936F" w:rsidR="00D84FA5" w:rsidRDefault="00D84FA5">
      <w:r>
        <w:t xml:space="preserve">Holiday </w:t>
      </w:r>
      <w:r w:rsidR="00585263">
        <w:t>rate: $175/ticket</w:t>
      </w:r>
      <w:r>
        <w:t xml:space="preserve"> (Nov. 2 – Dec. 31, 2021)</w:t>
      </w:r>
    </w:p>
    <w:p w14:paraId="3F899D48" w14:textId="77777777" w:rsidR="00D84FA5" w:rsidRDefault="00D84FA5">
      <w:r>
        <w:t>Regular rate: $200/ticket (Jan. 1 – May 1, 2022)</w:t>
      </w:r>
    </w:p>
    <w:p w14:paraId="5520AFB2" w14:textId="77777777" w:rsidR="00D84FA5" w:rsidRDefault="00D84FA5">
      <w:r>
        <w:t xml:space="preserve">Late bird rate: $XX/ticket (after May 1; quantities limited) </w:t>
      </w:r>
    </w:p>
    <w:p w14:paraId="7EB029CE" w14:textId="2FBE4768" w:rsidR="005E758D" w:rsidRDefault="005E758D" w:rsidP="00681B77">
      <w:pPr>
        <w:pStyle w:val="Heading4"/>
      </w:pPr>
      <w:r>
        <w:t xml:space="preserve">Tickets are on sale here:  </w:t>
      </w:r>
    </w:p>
    <w:p w14:paraId="2AF7F097" w14:textId="77777777" w:rsidR="00B96196" w:rsidRDefault="00F76851" w:rsidP="00B96196">
      <w:hyperlink r:id="rId5" w:history="1">
        <w:r w:rsidR="00B96196">
          <w:rPr>
            <w:rStyle w:val="Hyperlink"/>
          </w:rPr>
          <w:t xml:space="preserve">Class of 2022 - Sammamish </w:t>
        </w:r>
        <w:proofErr w:type="spellStart"/>
        <w:r w:rsidR="00B96196">
          <w:rPr>
            <w:rStyle w:val="Hyperlink"/>
          </w:rPr>
          <w:t>Redhawks</w:t>
        </w:r>
        <w:proofErr w:type="spellEnd"/>
        <w:r w:rsidR="00B96196">
          <w:rPr>
            <w:rStyle w:val="Hyperlink"/>
          </w:rPr>
          <w:t xml:space="preserve"> Official Site for Sammamish PTSA and Sammamish Boosters (weebly.com)</w:t>
        </w:r>
      </w:hyperlink>
    </w:p>
    <w:p w14:paraId="47F18CFC" w14:textId="26044A84" w:rsidR="00081E01" w:rsidRPr="00B96196" w:rsidRDefault="00E410F6" w:rsidP="00681B77">
      <w:pPr>
        <w:pStyle w:val="Heading1"/>
      </w:pPr>
      <w:r w:rsidRPr="00B96196">
        <w:t>What if I can’t afford the ticket?</w:t>
      </w:r>
    </w:p>
    <w:p w14:paraId="0DAB7363" w14:textId="556FB157" w:rsidR="00E410F6" w:rsidRDefault="00D84FA5">
      <w:r>
        <w:t xml:space="preserve">We want all our seniors to be able to attend Grad Night! </w:t>
      </w:r>
      <w:r w:rsidR="00E410F6">
        <w:t xml:space="preserve">Financial assistance is available. Please reach out to </w:t>
      </w:r>
      <w:hyperlink r:id="rId6" w:history="1">
        <w:r w:rsidR="00E410F6" w:rsidRPr="003A3A04">
          <w:rPr>
            <w:rStyle w:val="Hyperlink"/>
          </w:rPr>
          <w:t>sharonstedman@hotmail.com</w:t>
        </w:r>
      </w:hyperlink>
      <w:r w:rsidR="00E410F6">
        <w:t xml:space="preserve">. </w:t>
      </w:r>
    </w:p>
    <w:p w14:paraId="687D7E87" w14:textId="6AB5D66B" w:rsidR="00E410F6" w:rsidRPr="00B96196" w:rsidRDefault="00B96196" w:rsidP="00681B77">
      <w:pPr>
        <w:pStyle w:val="Heading1"/>
      </w:pPr>
      <w:r w:rsidRPr="00B96196">
        <w:t xml:space="preserve">Can I donate to help a </w:t>
      </w:r>
      <w:r w:rsidR="00D84FA5">
        <w:t>s</w:t>
      </w:r>
      <w:r w:rsidRPr="00B96196">
        <w:t>enior pay for the party?</w:t>
      </w:r>
    </w:p>
    <w:p w14:paraId="354484AB" w14:textId="73BB0C55" w:rsidR="00B96196" w:rsidRDefault="00B96196">
      <w:r>
        <w:t>Yes</w:t>
      </w:r>
      <w:r w:rsidR="00D84FA5">
        <w:t xml:space="preserve">! </w:t>
      </w:r>
      <w:r>
        <w:t xml:space="preserve">Please consider donating to the </w:t>
      </w:r>
      <w:r w:rsidR="00D84FA5">
        <w:t xml:space="preserve">Grad Night </w:t>
      </w:r>
      <w:r>
        <w:t xml:space="preserve">scholarship fund. While the PTSA has been fundraising for the past three years to reduce the cost of the ticket for everyone, the more scholarship funds we have, the more </w:t>
      </w:r>
      <w:r w:rsidR="00D84FA5">
        <w:t>s</w:t>
      </w:r>
      <w:r>
        <w:t>eniors we can help who need financial assistance.</w:t>
      </w:r>
    </w:p>
    <w:p w14:paraId="01931D93" w14:textId="1E9B0168" w:rsidR="004F539B" w:rsidRDefault="00B96196">
      <w:r>
        <w:t>You can donate two ways:  Either by clicking on the donati</w:t>
      </w:r>
      <w:r w:rsidR="004F539B">
        <w:t>on</w:t>
      </w:r>
      <w:r>
        <w:t xml:space="preserve"> link, or adding $50 to your ticket price. Click here to donate:</w:t>
      </w:r>
      <w:r w:rsidR="007C3F97">
        <w:t xml:space="preserve"> </w:t>
      </w:r>
      <w:hyperlink r:id="rId7" w:history="1">
        <w:r w:rsidR="004F539B">
          <w:rPr>
            <w:rStyle w:val="Hyperlink"/>
          </w:rPr>
          <w:t>Donate (paypal.com)</w:t>
        </w:r>
      </w:hyperlink>
    </w:p>
    <w:p w14:paraId="6EFA3AAD" w14:textId="2EA544C1" w:rsidR="00081E01" w:rsidRPr="00B96196" w:rsidRDefault="00B96196" w:rsidP="00681B77">
      <w:pPr>
        <w:pStyle w:val="Heading1"/>
      </w:pPr>
      <w:r w:rsidRPr="00B96196">
        <w:t>What happens if the party is cancelled due to Covid?</w:t>
      </w:r>
    </w:p>
    <w:p w14:paraId="154B5A56" w14:textId="157AD369" w:rsidR="00B96196" w:rsidRDefault="00B96196">
      <w:r>
        <w:t>The ticket price will be refunded.</w:t>
      </w:r>
    </w:p>
    <w:sectPr w:rsidR="00B96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00000001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E01"/>
    <w:rsid w:val="00002D79"/>
    <w:rsid w:val="00081E01"/>
    <w:rsid w:val="002149B7"/>
    <w:rsid w:val="003B0327"/>
    <w:rsid w:val="003D635F"/>
    <w:rsid w:val="003E12D4"/>
    <w:rsid w:val="004976CA"/>
    <w:rsid w:val="004F539B"/>
    <w:rsid w:val="005571FA"/>
    <w:rsid w:val="00585263"/>
    <w:rsid w:val="005E758D"/>
    <w:rsid w:val="006504D1"/>
    <w:rsid w:val="00681B77"/>
    <w:rsid w:val="00735982"/>
    <w:rsid w:val="007C3F97"/>
    <w:rsid w:val="008748E6"/>
    <w:rsid w:val="00890EF2"/>
    <w:rsid w:val="008A638A"/>
    <w:rsid w:val="00B4045F"/>
    <w:rsid w:val="00B96196"/>
    <w:rsid w:val="00BA72F4"/>
    <w:rsid w:val="00CF51FC"/>
    <w:rsid w:val="00D42E94"/>
    <w:rsid w:val="00D5590B"/>
    <w:rsid w:val="00D84FA5"/>
    <w:rsid w:val="00E410F6"/>
    <w:rsid w:val="00ED7798"/>
    <w:rsid w:val="00F7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5A3A0"/>
  <w15:chartTrackingRefBased/>
  <w15:docId w15:val="{6CF3A49D-4B31-4D36-81AD-6AF5BF71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3F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F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3F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0F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10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539B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C3F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3F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C3F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3F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3F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3F9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aypal.com/donate?token=sngFhIDC1cfrs4MQmiFc-aGOXlK2JQ2IOXs92I6sY_aX195o8NarVtuTvW5qo-xyuXz0RermX3M6Dqj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ronstedman@hotmail.com" TargetMode="External"/><Relationship Id="rId5" Type="http://schemas.openxmlformats.org/officeDocument/2006/relationships/hyperlink" Target="https://sammamishptsa.weebly.com/class-of-2022.html" TargetMode="External"/><Relationship Id="rId4" Type="http://schemas.openxmlformats.org/officeDocument/2006/relationships/hyperlink" Target="mailto:sharonstedman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Stedman</dc:creator>
  <cp:keywords/>
  <dc:description/>
  <cp:lastModifiedBy>Sharon Stedman</cp:lastModifiedBy>
  <cp:revision>2</cp:revision>
  <dcterms:created xsi:type="dcterms:W3CDTF">2021-09-15T15:54:00Z</dcterms:created>
  <dcterms:modified xsi:type="dcterms:W3CDTF">2021-09-15T15:54:00Z</dcterms:modified>
</cp:coreProperties>
</file>